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C1A8A" w14:textId="53EC9464" w:rsidR="00562764" w:rsidRDefault="00562764"/>
    <w:p w14:paraId="0FB3079D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6237BF97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0FBDEE7B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0472AA5F" w14:textId="77777777" w:rsidR="00821C0D" w:rsidRPr="00B87640" w:rsidRDefault="00821C0D" w:rsidP="00534F2C">
      <w:pPr>
        <w:jc w:val="both"/>
        <w:rPr>
          <w:lang w:val="ru-RU"/>
        </w:rPr>
      </w:pPr>
    </w:p>
    <w:p w14:paraId="3DFEAF24" w14:textId="77777777" w:rsidR="00534F2C" w:rsidRPr="00B87640" w:rsidRDefault="00534F2C" w:rsidP="00534F2C">
      <w:pPr>
        <w:jc w:val="both"/>
        <w:rPr>
          <w:lang w:val="ru-RU"/>
        </w:rPr>
      </w:pPr>
    </w:p>
    <w:p w14:paraId="6E91CD7E" w14:textId="2F8F1975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29 мая 2026 года в договор с кодом N </w:t>
      </w:r>
      <w:r w:rsidR="00B87640">
        <w:rPr>
          <w:rFonts w:ascii="GHEA Grapalat" w:hAnsi="GHEA Grapalat" w:cs="Sylfaen"/>
          <w:sz w:val="20"/>
          <w:lang w:val="hy-AM"/>
        </w:rPr>
        <w:t>ԱՄՄՀ-ԲՄԱՇՁԲ</w:t>
      </w:r>
      <w:r w:rsidRPr="00D900DA">
        <w:rPr>
          <w:rFonts w:ascii="GHEA Grapalat" w:hAnsi="GHEA Grapalat" w:cs="Sylfaen"/>
          <w:sz w:val="20"/>
          <w:lang w:val="af-ZA"/>
        </w:rPr>
        <w:t>-26/8, подписанный 7 апреля 2026 года по результатам процедуры закупок, организованной в целях приобретения «Работ по реконструкции детского сада в поселке Норамарг муниципалитета Масис», а также копию двусторонне утвержденного документа, содержащего поправку.</w:t>
      </w:r>
    </w:p>
    <w:p w14:paraId="6A855DAC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B87640" w14:paraId="32EB03AD" w14:textId="77777777" w:rsidTr="00D900DA">
        <w:trPr>
          <w:trHeight w:val="1041"/>
        </w:trPr>
        <w:tc>
          <w:tcPr>
            <w:tcW w:w="4394" w:type="dxa"/>
          </w:tcPr>
          <w:p w14:paraId="196775EA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31235119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B87640" w14:paraId="4E3FBB3F" w14:textId="77777777" w:rsidTr="00D900DA">
        <w:trPr>
          <w:trHeight w:val="1138"/>
        </w:trPr>
        <w:tc>
          <w:tcPr>
            <w:tcW w:w="4394" w:type="dxa"/>
          </w:tcPr>
          <w:p w14:paraId="7CF8C44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6E8F0673" w14:textId="77777777"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утвержден график исполнения финансовых обязательств и подписано соответствующее соглашение № 1 между сторонами.</w:t>
            </w:r>
          </w:p>
          <w:p w14:paraId="7FF75333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B87640" w14:paraId="5B5ADA21" w14:textId="77777777" w:rsidTr="00D900DA">
        <w:trPr>
          <w:trHeight w:val="696"/>
        </w:trPr>
        <w:tc>
          <w:tcPr>
            <w:tcW w:w="4394" w:type="dxa"/>
          </w:tcPr>
          <w:p w14:paraId="7DFF3321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4259719F" w14:textId="1D59652A"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B87640">
              <w:rPr>
                <w:rFonts w:ascii="GHEA Grapalat" w:hAnsi="GHEA Grapalat" w:cs="Sylfaen"/>
                <w:sz w:val="20"/>
                <w:lang w:val="hy-AM"/>
              </w:rPr>
              <w:t>ԱՄՄՀ-ԲՄԱՇՁԲ</w:t>
            </w:r>
            <w:r>
              <w:rPr>
                <w:rFonts w:ascii="GHEA Grapalat" w:hAnsi="GHEA Grapalat" w:cs="Sylfaen"/>
                <w:sz w:val="20"/>
                <w:lang w:val="af-ZA"/>
              </w:rPr>
              <w:t>-26/8, подписанного 07.04.2026</w:t>
            </w:r>
          </w:p>
          <w:p w14:paraId="7C68CBAE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476F1102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AEC5E9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F5405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3B204A6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F69333D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1DF8A52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37CA397E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0A0F30"/>
    <w:rsid w:val="0027328A"/>
    <w:rsid w:val="002E597B"/>
    <w:rsid w:val="00346ADE"/>
    <w:rsid w:val="003579E6"/>
    <w:rsid w:val="00495F52"/>
    <w:rsid w:val="00534F2C"/>
    <w:rsid w:val="00562764"/>
    <w:rsid w:val="005D1056"/>
    <w:rsid w:val="0067132F"/>
    <w:rsid w:val="006A088B"/>
    <w:rsid w:val="00746249"/>
    <w:rsid w:val="00821C0D"/>
    <w:rsid w:val="008408C1"/>
    <w:rsid w:val="008568AE"/>
    <w:rsid w:val="008D49AA"/>
    <w:rsid w:val="00AC0BA6"/>
    <w:rsid w:val="00B87640"/>
    <w:rsid w:val="00D673FB"/>
    <w:rsid w:val="00D900DA"/>
    <w:rsid w:val="00DC39FC"/>
    <w:rsid w:val="00EE5819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5C3F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15</cp:revision>
  <dcterms:created xsi:type="dcterms:W3CDTF">2026-02-05T07:23:00Z</dcterms:created>
  <dcterms:modified xsi:type="dcterms:W3CDTF">2026-06-02T07:51:00Z</dcterms:modified>
</cp:coreProperties>
</file>